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BC" w:rsidRDefault="00B54E2D" w:rsidP="00B54E2D">
      <w:pPr>
        <w:jc w:val="center"/>
      </w:pPr>
      <w:r>
        <w:t>Instructions for R Code</w:t>
      </w:r>
    </w:p>
    <w:p w:rsidR="00B54E2D" w:rsidRPr="00B54E2D" w:rsidRDefault="00F05C7A" w:rsidP="00B54E2D">
      <w:r>
        <w:rPr>
          <w:b/>
        </w:rPr>
        <w:t>MalePredictor</w:t>
      </w:r>
      <w:r w:rsidR="00B54E2D">
        <w:rPr>
          <w:b/>
        </w:rPr>
        <w:t>Function</w:t>
      </w:r>
      <w:r>
        <w:rPr>
          <w:b/>
        </w:rPr>
        <w:t>Online.R</w:t>
      </w:r>
      <w:r w:rsidR="00B54E2D">
        <w:rPr>
          <w:b/>
        </w:rPr>
        <w:t xml:space="preserve"> </w:t>
      </w:r>
      <w:r w:rsidR="00B54E2D">
        <w:rPr>
          <w:b/>
        </w:rPr>
        <w:t xml:space="preserve">– </w:t>
      </w:r>
      <w:r w:rsidR="00B54E2D">
        <w:t xml:space="preserve">This </w:t>
      </w:r>
      <w:r w:rsidR="002F7322">
        <w:t xml:space="preserve">file defines a function that </w:t>
      </w:r>
      <w:r w:rsidR="00B54E2D">
        <w:t xml:space="preserve">preprocesses data for later </w:t>
      </w:r>
      <w:r w:rsidR="00FA271E">
        <w:t>analyse</w:t>
      </w:r>
      <w:r w:rsidR="00B54E2D">
        <w:t xml:space="preserve">s and allows the user to choose variables to test for predictive validity. This file is referenced by both the State Online Final script and the </w:t>
      </w:r>
      <w:r w:rsidR="00A70477">
        <w:t xml:space="preserve">First Year </w:t>
      </w:r>
      <w:r w:rsidR="00B54E2D">
        <w:t>Hospitalization</w:t>
      </w:r>
      <w:r w:rsidR="00DF3BBC">
        <w:t>s</w:t>
      </w:r>
      <w:bookmarkStart w:id="0" w:name="_GoBack"/>
      <w:bookmarkEnd w:id="0"/>
      <w:r w:rsidR="00B54E2D">
        <w:t xml:space="preserve"> Online Final script.</w:t>
      </w:r>
      <w:r w:rsidR="001650DE">
        <w:t xml:space="preserve"> It does not need to be </w:t>
      </w:r>
      <w:r w:rsidR="00FB3A42">
        <w:t xml:space="preserve">run </w:t>
      </w:r>
      <w:r w:rsidR="001650DE">
        <w:t>separately.</w:t>
      </w:r>
    </w:p>
    <w:p w:rsidR="00B54E2D" w:rsidRPr="007A710A" w:rsidRDefault="00B54E2D" w:rsidP="00B54E2D">
      <w:pPr>
        <w:rPr>
          <w:b/>
        </w:rPr>
      </w:pPr>
      <w:r>
        <w:rPr>
          <w:b/>
        </w:rPr>
        <w:t>State Online Final</w:t>
      </w:r>
      <w:r w:rsidR="005063CF">
        <w:rPr>
          <w:b/>
        </w:rPr>
        <w:t>.R</w:t>
      </w:r>
      <w:r>
        <w:rPr>
          <w:b/>
        </w:rPr>
        <w:t xml:space="preserve"> </w:t>
      </w:r>
      <w:r w:rsidR="007A710A">
        <w:rPr>
          <w:b/>
        </w:rPr>
        <w:t>–</w:t>
      </w:r>
      <w:r>
        <w:rPr>
          <w:b/>
        </w:rPr>
        <w:t xml:space="preserve"> </w:t>
      </w:r>
      <w:r>
        <w:t xml:space="preserve">The “State” script is used to test the predictive power of </w:t>
      </w:r>
      <w:r w:rsidR="00546DA3">
        <w:t xml:space="preserve">selected </w:t>
      </w:r>
      <w:r>
        <w:t xml:space="preserve">variables for suicidal ideation. </w:t>
      </w:r>
      <w:r w:rsidR="002B3715">
        <w:t>The State script can be run by selecting the entire body of code and running it as is</w:t>
      </w:r>
      <w:r w:rsidR="00C865BC">
        <w:t xml:space="preserve"> using RStudio</w:t>
      </w:r>
      <w:r w:rsidR="002B3715">
        <w:t xml:space="preserve">. Note: </w:t>
      </w:r>
      <w:r w:rsidR="00686F3D">
        <w:t>en</w:t>
      </w:r>
      <w:r w:rsidR="002B3715">
        <w:t xml:space="preserve">sure that the source() function points to the location of the </w:t>
      </w:r>
      <w:r w:rsidR="00AF5AE1" w:rsidRPr="00AF5AE1">
        <w:t>MalePredictorFunctionOnline.R</w:t>
      </w:r>
      <w:r w:rsidR="00AF5AE1">
        <w:t xml:space="preserve"> file</w:t>
      </w:r>
      <w:r w:rsidR="002B3715">
        <w:t>.</w:t>
      </w:r>
    </w:p>
    <w:p w:rsidR="00B54E2D" w:rsidRPr="002B3715" w:rsidRDefault="005063CF" w:rsidP="00B54E2D">
      <w:r>
        <w:rPr>
          <w:b/>
        </w:rPr>
        <w:t xml:space="preserve">First Year </w:t>
      </w:r>
      <w:r w:rsidR="00B54E2D">
        <w:rPr>
          <w:b/>
        </w:rPr>
        <w:t>Hospitalization</w:t>
      </w:r>
      <w:r>
        <w:rPr>
          <w:b/>
        </w:rPr>
        <w:t>s</w:t>
      </w:r>
      <w:r w:rsidR="00B54E2D">
        <w:rPr>
          <w:b/>
        </w:rPr>
        <w:t xml:space="preserve"> Online Final</w:t>
      </w:r>
      <w:r>
        <w:rPr>
          <w:b/>
        </w:rPr>
        <w:t>.R</w:t>
      </w:r>
      <w:r w:rsidR="00B54E2D">
        <w:rPr>
          <w:b/>
        </w:rPr>
        <w:t xml:space="preserve"> –</w:t>
      </w:r>
      <w:r w:rsidR="002B3715">
        <w:rPr>
          <w:b/>
        </w:rPr>
        <w:t xml:space="preserve"> </w:t>
      </w:r>
      <w:r w:rsidR="002B3715">
        <w:t xml:space="preserve">The “Hospitalization” script </w:t>
      </w:r>
      <w:r w:rsidR="00CE7CBC">
        <w:t xml:space="preserve">is </w:t>
      </w:r>
      <w:r w:rsidR="00915B12">
        <w:t xml:space="preserve">used to test the predictive power of </w:t>
      </w:r>
      <w:r w:rsidR="00546DA3">
        <w:t xml:space="preserve">selected variables for predicting psychiatric hospitalizations in the year following the test date. </w:t>
      </w:r>
      <w:r w:rsidR="000C48FE">
        <w:t xml:space="preserve">The Hospitalization script can be run by selecting the </w:t>
      </w:r>
      <w:r w:rsidR="00BD2880">
        <w:t>full code and running as is</w:t>
      </w:r>
      <w:r w:rsidR="00BF366B">
        <w:t xml:space="preserve"> using RStudio</w:t>
      </w:r>
      <w:r w:rsidR="00BD2880">
        <w:t xml:space="preserve">. </w:t>
      </w:r>
      <w:r w:rsidR="00BD2880">
        <w:t xml:space="preserve">Note: </w:t>
      </w:r>
      <w:r w:rsidR="00BD2880">
        <w:t>en</w:t>
      </w:r>
      <w:r w:rsidR="00BD2880">
        <w:t xml:space="preserve">sure that the source() function points to the location of the </w:t>
      </w:r>
      <w:r w:rsidR="00AF5AE1" w:rsidRPr="00AF5AE1">
        <w:t>MalePredictorFunctionOnline.R</w:t>
      </w:r>
      <w:r w:rsidR="00AF5AE1">
        <w:t xml:space="preserve"> file</w:t>
      </w:r>
      <w:r w:rsidR="00BD2880">
        <w:t>.</w:t>
      </w:r>
    </w:p>
    <w:sectPr w:rsidR="00B54E2D" w:rsidRPr="002B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2D"/>
    <w:rsid w:val="000C48FE"/>
    <w:rsid w:val="001650DE"/>
    <w:rsid w:val="002B3715"/>
    <w:rsid w:val="002F7322"/>
    <w:rsid w:val="00343F12"/>
    <w:rsid w:val="004B744F"/>
    <w:rsid w:val="005063CF"/>
    <w:rsid w:val="00546DA3"/>
    <w:rsid w:val="006740AB"/>
    <w:rsid w:val="00686F3D"/>
    <w:rsid w:val="007A710A"/>
    <w:rsid w:val="00915B12"/>
    <w:rsid w:val="00A70477"/>
    <w:rsid w:val="00AF5AE1"/>
    <w:rsid w:val="00B54E2D"/>
    <w:rsid w:val="00BD2880"/>
    <w:rsid w:val="00BF366B"/>
    <w:rsid w:val="00C865BC"/>
    <w:rsid w:val="00CE7CBC"/>
    <w:rsid w:val="00DF3BBC"/>
    <w:rsid w:val="00F05C7A"/>
    <w:rsid w:val="00FA271E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Company>IU School of Medicine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Phalen, Peter Lee</dc:creator>
  <cp:lastModifiedBy>Phalen, Peter Lee</cp:lastModifiedBy>
  <cp:revision>22</cp:revision>
  <dcterms:created xsi:type="dcterms:W3CDTF">2016-01-27T15:40:00Z</dcterms:created>
  <dcterms:modified xsi:type="dcterms:W3CDTF">2016-01-27T15:52:00Z</dcterms:modified>
</cp:coreProperties>
</file>